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BAB1" w14:textId="33EB5E82" w:rsidR="00BB3EA2" w:rsidRPr="0041567E" w:rsidRDefault="00D17BB4" w:rsidP="00D17BB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567E">
        <w:rPr>
          <w:rFonts w:ascii="Times New Roman" w:hAnsi="Times New Roman" w:cs="Times New Roman"/>
          <w:b/>
          <w:bCs/>
          <w:sz w:val="32"/>
          <w:szCs w:val="32"/>
        </w:rPr>
        <w:t>ETHICS TRAINING</w:t>
      </w:r>
    </w:p>
    <w:p w14:paraId="67957D63" w14:textId="64AF8625" w:rsidR="00D17BB4" w:rsidRPr="0041567E" w:rsidRDefault="00D17BB4" w:rsidP="00D1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67E">
        <w:rPr>
          <w:rFonts w:ascii="Times New Roman" w:hAnsi="Times New Roman" w:cs="Times New Roman"/>
          <w:sz w:val="28"/>
          <w:szCs w:val="28"/>
        </w:rPr>
        <w:t>SIGN-IN SHEET</w:t>
      </w:r>
    </w:p>
    <w:p w14:paraId="3CBA2770" w14:textId="25D12BA4" w:rsidR="00D17BB4" w:rsidRDefault="00D17BB4" w:rsidP="00D17BB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8280"/>
      </w:tblGrid>
      <w:tr w:rsidR="0041567E" w14:paraId="078FB05E" w14:textId="371D4FD7" w:rsidTr="0041567E">
        <w:tc>
          <w:tcPr>
            <w:tcW w:w="2515" w:type="dxa"/>
            <w:shd w:val="clear" w:color="auto" w:fill="D9D9D9" w:themeFill="background1" w:themeFillShade="D9"/>
          </w:tcPr>
          <w:p w14:paraId="557BC05E" w14:textId="13780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8280" w:type="dxa"/>
          </w:tcPr>
          <w:p w14:paraId="7A8CC40B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40B694F9" w14:textId="0549CB24" w:rsidTr="0041567E">
        <w:tc>
          <w:tcPr>
            <w:tcW w:w="2515" w:type="dxa"/>
            <w:shd w:val="clear" w:color="auto" w:fill="D9D9D9" w:themeFill="background1" w:themeFillShade="D9"/>
          </w:tcPr>
          <w:p w14:paraId="2E6DADF0" w14:textId="7EC3221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COMMUNITY:</w:t>
            </w:r>
          </w:p>
        </w:tc>
        <w:tc>
          <w:tcPr>
            <w:tcW w:w="8280" w:type="dxa"/>
          </w:tcPr>
          <w:p w14:paraId="7B02E257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73B5FC17" w14:textId="38B221A3" w:rsidTr="0041567E">
        <w:tc>
          <w:tcPr>
            <w:tcW w:w="2515" w:type="dxa"/>
            <w:shd w:val="clear" w:color="auto" w:fill="D9D9D9" w:themeFill="background1" w:themeFillShade="D9"/>
          </w:tcPr>
          <w:p w14:paraId="377DE48E" w14:textId="1EFFBF99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TRAINER:</w:t>
            </w:r>
          </w:p>
        </w:tc>
        <w:tc>
          <w:tcPr>
            <w:tcW w:w="8280" w:type="dxa"/>
          </w:tcPr>
          <w:p w14:paraId="24C131C6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19B188CD" w14:textId="229F3E51" w:rsidTr="0041567E">
        <w:tc>
          <w:tcPr>
            <w:tcW w:w="2515" w:type="dxa"/>
            <w:shd w:val="clear" w:color="auto" w:fill="D9D9D9" w:themeFill="background1" w:themeFillShade="D9"/>
          </w:tcPr>
          <w:p w14:paraId="2794FCC3" w14:textId="54661225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8280" w:type="dxa"/>
          </w:tcPr>
          <w:p w14:paraId="5226648B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83E873" w14:textId="77777777" w:rsidR="0041567E" w:rsidRDefault="0041567E" w:rsidP="00D17BB4">
      <w:pPr>
        <w:jc w:val="center"/>
        <w:rPr>
          <w:rFonts w:ascii="Times New Roman" w:hAnsi="Times New Roman" w:cs="Times New Roman"/>
        </w:rPr>
      </w:pPr>
    </w:p>
    <w:p w14:paraId="629BD29B" w14:textId="0EEB7CB9" w:rsidR="0041567E" w:rsidRDefault="0041567E" w:rsidP="00D17BB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801"/>
        <w:gridCol w:w="3595"/>
      </w:tblGrid>
      <w:tr w:rsidR="0041567E" w14:paraId="44EDA96C" w14:textId="77777777" w:rsidTr="0041567E">
        <w:tc>
          <w:tcPr>
            <w:tcW w:w="2697" w:type="dxa"/>
            <w:shd w:val="clear" w:color="auto" w:fill="D9D9D9" w:themeFill="background1" w:themeFillShade="D9"/>
          </w:tcPr>
          <w:p w14:paraId="3B6AA941" w14:textId="02C92F4A" w:rsidR="0041567E" w:rsidRDefault="0041567E" w:rsidP="0041567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05EBF078" w14:textId="53DAB1A7" w:rsidR="0041567E" w:rsidRDefault="0041567E" w:rsidP="0041567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4774D481" w14:textId="21A86AC3" w:rsidR="0041567E" w:rsidRDefault="0041567E" w:rsidP="0041567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14:paraId="68093972" w14:textId="7031281A" w:rsidR="0041567E" w:rsidRDefault="0041567E" w:rsidP="0041567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</w:tr>
      <w:tr w:rsidR="0041567E" w14:paraId="374A7D61" w14:textId="77777777" w:rsidTr="0041567E">
        <w:tc>
          <w:tcPr>
            <w:tcW w:w="2697" w:type="dxa"/>
          </w:tcPr>
          <w:p w14:paraId="6C897A5C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71280B5D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2848D703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D6D5B0B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54A87412" w14:textId="77777777" w:rsidTr="0041567E">
        <w:tc>
          <w:tcPr>
            <w:tcW w:w="2697" w:type="dxa"/>
          </w:tcPr>
          <w:p w14:paraId="3FB8B78C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2C665060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6C263688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1070070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7BED85FD" w14:textId="77777777" w:rsidTr="0041567E">
        <w:tc>
          <w:tcPr>
            <w:tcW w:w="2697" w:type="dxa"/>
          </w:tcPr>
          <w:p w14:paraId="5D79B6E5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216A5FA9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08E4A286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63BB723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3C2CD99A" w14:textId="77777777" w:rsidTr="0041567E">
        <w:tc>
          <w:tcPr>
            <w:tcW w:w="2697" w:type="dxa"/>
          </w:tcPr>
          <w:p w14:paraId="623A37AA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6E765F3A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4E30388B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AF60BBB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338391C4" w14:textId="77777777" w:rsidTr="0041567E">
        <w:tc>
          <w:tcPr>
            <w:tcW w:w="2697" w:type="dxa"/>
          </w:tcPr>
          <w:p w14:paraId="1FA4CC87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104719E2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12B8A77B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0FDCBE3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6139AD15" w14:textId="77777777" w:rsidTr="0041567E">
        <w:tc>
          <w:tcPr>
            <w:tcW w:w="2697" w:type="dxa"/>
          </w:tcPr>
          <w:p w14:paraId="597BDEEC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0023F1F5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7E05FEE5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7108E8E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02BB29B8" w14:textId="77777777" w:rsidTr="0041567E">
        <w:tc>
          <w:tcPr>
            <w:tcW w:w="2697" w:type="dxa"/>
          </w:tcPr>
          <w:p w14:paraId="7CB1F41D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51EEF58B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574EBCD2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2AEB0A4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1C455886" w14:textId="77777777" w:rsidTr="0041567E">
        <w:tc>
          <w:tcPr>
            <w:tcW w:w="2697" w:type="dxa"/>
          </w:tcPr>
          <w:p w14:paraId="37F83172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478DAD58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213FD506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8DC08AB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7C0C95E3" w14:textId="77777777" w:rsidTr="0041567E">
        <w:tc>
          <w:tcPr>
            <w:tcW w:w="2697" w:type="dxa"/>
          </w:tcPr>
          <w:p w14:paraId="66675F89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26C8E5CF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04250447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B21D59D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0C14F87C" w14:textId="77777777" w:rsidTr="0041567E">
        <w:tc>
          <w:tcPr>
            <w:tcW w:w="2697" w:type="dxa"/>
          </w:tcPr>
          <w:p w14:paraId="3A9CD794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2E0713C5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608E3F96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C2A4139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006B9084" w14:textId="77777777" w:rsidTr="0041567E">
        <w:tc>
          <w:tcPr>
            <w:tcW w:w="2697" w:type="dxa"/>
          </w:tcPr>
          <w:p w14:paraId="5AC393EF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1C0F1C3B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0ABAC633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A523FEF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67E" w14:paraId="18FAE54A" w14:textId="77777777" w:rsidTr="0041567E">
        <w:tc>
          <w:tcPr>
            <w:tcW w:w="2697" w:type="dxa"/>
          </w:tcPr>
          <w:p w14:paraId="57C90AF9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56B6DCA1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403AF517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0D93CB6" w14:textId="77777777" w:rsidR="0041567E" w:rsidRDefault="0041567E" w:rsidP="0041567E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1C74B5" w14:textId="7CF676E6" w:rsidR="00C833E8" w:rsidRDefault="00C833E8" w:rsidP="00D17BB4">
      <w:pPr>
        <w:jc w:val="both"/>
        <w:rPr>
          <w:rFonts w:ascii="Times New Roman" w:hAnsi="Times New Roman" w:cs="Times New Roman"/>
        </w:rPr>
      </w:pPr>
    </w:p>
    <w:p w14:paraId="2117E33B" w14:textId="0A2D3589" w:rsidR="00C833E8" w:rsidRDefault="00C833E8" w:rsidP="00C833E8">
      <w:pPr>
        <w:rPr>
          <w:rFonts w:ascii="Times New Roman" w:hAnsi="Times New Roman" w:cs="Times New Roman"/>
        </w:rPr>
      </w:pPr>
    </w:p>
    <w:p w14:paraId="036B8457" w14:textId="77777777" w:rsidR="00FE19A4" w:rsidRDefault="00FE19A4" w:rsidP="00C833E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801"/>
        <w:gridCol w:w="3595"/>
      </w:tblGrid>
      <w:tr w:rsidR="00C833E8" w14:paraId="40C72743" w14:textId="77777777" w:rsidTr="008C599F">
        <w:tc>
          <w:tcPr>
            <w:tcW w:w="2697" w:type="dxa"/>
            <w:shd w:val="clear" w:color="auto" w:fill="D9D9D9" w:themeFill="background1" w:themeFillShade="D9"/>
          </w:tcPr>
          <w:p w14:paraId="2C75056F" w14:textId="77777777" w:rsidR="00C833E8" w:rsidRDefault="00C833E8" w:rsidP="008C599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205E333E" w14:textId="77777777" w:rsidR="00C833E8" w:rsidRDefault="00C833E8" w:rsidP="008C599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58E082AD" w14:textId="77777777" w:rsidR="00C833E8" w:rsidRDefault="00C833E8" w:rsidP="008C599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14:paraId="380206AF" w14:textId="77777777" w:rsidR="00C833E8" w:rsidRDefault="00C833E8" w:rsidP="008C599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</w:tr>
      <w:tr w:rsidR="00C833E8" w14:paraId="568025CA" w14:textId="77777777" w:rsidTr="008C599F">
        <w:tc>
          <w:tcPr>
            <w:tcW w:w="2697" w:type="dxa"/>
          </w:tcPr>
          <w:p w14:paraId="333A1E51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57A9CF42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2880FBE8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74CC074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3E8" w14:paraId="4405548B" w14:textId="77777777" w:rsidTr="008C599F">
        <w:tc>
          <w:tcPr>
            <w:tcW w:w="2697" w:type="dxa"/>
          </w:tcPr>
          <w:p w14:paraId="0D3695C5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021C62D0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16077A8A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7F4C3B9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3E8" w14:paraId="45C5CFD6" w14:textId="77777777" w:rsidTr="008C599F">
        <w:tc>
          <w:tcPr>
            <w:tcW w:w="2697" w:type="dxa"/>
          </w:tcPr>
          <w:p w14:paraId="1B892526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7762F5AC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2A77C3A4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F9943AB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3E8" w14:paraId="7A292526" w14:textId="77777777" w:rsidTr="008C599F">
        <w:tc>
          <w:tcPr>
            <w:tcW w:w="2697" w:type="dxa"/>
          </w:tcPr>
          <w:p w14:paraId="50C320FA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68D507A9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4F93CD5D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43A42FF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3E8" w14:paraId="6A1A7236" w14:textId="77777777" w:rsidTr="008C599F">
        <w:tc>
          <w:tcPr>
            <w:tcW w:w="2697" w:type="dxa"/>
          </w:tcPr>
          <w:p w14:paraId="17830E08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19BDF9B0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282091EE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48B2BC2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3E8" w14:paraId="1A7DBD49" w14:textId="77777777" w:rsidTr="008C599F">
        <w:tc>
          <w:tcPr>
            <w:tcW w:w="2697" w:type="dxa"/>
          </w:tcPr>
          <w:p w14:paraId="139C7F6D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75D12B19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746F4841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C33CE49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3E8" w14:paraId="30C6B36F" w14:textId="77777777" w:rsidTr="008C599F">
        <w:tc>
          <w:tcPr>
            <w:tcW w:w="2697" w:type="dxa"/>
          </w:tcPr>
          <w:p w14:paraId="64D3493F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18ADEAC7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6314958E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7BA4A72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3E8" w14:paraId="3349656B" w14:textId="77777777" w:rsidTr="008C599F">
        <w:tc>
          <w:tcPr>
            <w:tcW w:w="2697" w:type="dxa"/>
          </w:tcPr>
          <w:p w14:paraId="51DE6FC2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5D72356C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0178692C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36776E8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3E8" w14:paraId="6AFC37B1" w14:textId="77777777" w:rsidTr="008C599F">
        <w:tc>
          <w:tcPr>
            <w:tcW w:w="2697" w:type="dxa"/>
          </w:tcPr>
          <w:p w14:paraId="21C4959E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0DAC9D7D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32228064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0A45275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3E8" w14:paraId="7AF3CE21" w14:textId="77777777" w:rsidTr="008C599F">
        <w:tc>
          <w:tcPr>
            <w:tcW w:w="2697" w:type="dxa"/>
          </w:tcPr>
          <w:p w14:paraId="68F17A28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12E85049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755CCEBE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4744125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3E8" w14:paraId="56B81513" w14:textId="77777777" w:rsidTr="008C599F">
        <w:tc>
          <w:tcPr>
            <w:tcW w:w="2697" w:type="dxa"/>
          </w:tcPr>
          <w:p w14:paraId="7637AFD6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51619BA7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289D39B3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2BB4E50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3E8" w14:paraId="121B5860" w14:textId="77777777" w:rsidTr="008C599F">
        <w:tc>
          <w:tcPr>
            <w:tcW w:w="2697" w:type="dxa"/>
          </w:tcPr>
          <w:p w14:paraId="6F0D54B6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6D77D003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2873F3B5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35940E6" w14:textId="77777777" w:rsidR="00C833E8" w:rsidRDefault="00C833E8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9A4" w14:paraId="35985131" w14:textId="77777777" w:rsidTr="008C599F">
        <w:tc>
          <w:tcPr>
            <w:tcW w:w="2697" w:type="dxa"/>
          </w:tcPr>
          <w:p w14:paraId="54024E79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77894AAD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6902BD11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91C1682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9A4" w14:paraId="71D50417" w14:textId="77777777" w:rsidTr="008C599F">
        <w:tc>
          <w:tcPr>
            <w:tcW w:w="2697" w:type="dxa"/>
          </w:tcPr>
          <w:p w14:paraId="0CF2CF16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59FF310B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2E0959B9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7C3E92C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9A4" w14:paraId="1EF7737A" w14:textId="77777777" w:rsidTr="008C599F">
        <w:tc>
          <w:tcPr>
            <w:tcW w:w="2697" w:type="dxa"/>
          </w:tcPr>
          <w:p w14:paraId="140ACEA9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7DA6D6DF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048E3309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E4883DC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9A4" w14:paraId="62008527" w14:textId="77777777" w:rsidTr="008C599F">
        <w:tc>
          <w:tcPr>
            <w:tcW w:w="2697" w:type="dxa"/>
          </w:tcPr>
          <w:p w14:paraId="1615E005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603FEB58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0F346C68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92F98A9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9A4" w14:paraId="670513B1" w14:textId="77777777" w:rsidTr="008C599F">
        <w:tc>
          <w:tcPr>
            <w:tcW w:w="2697" w:type="dxa"/>
          </w:tcPr>
          <w:p w14:paraId="49010960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47D18A68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4CB78C26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8887BE0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19A4" w14:paraId="29F6E110" w14:textId="77777777" w:rsidTr="008C599F">
        <w:tc>
          <w:tcPr>
            <w:tcW w:w="2697" w:type="dxa"/>
          </w:tcPr>
          <w:p w14:paraId="48D16CE7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254BC092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66277508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2C1A580" w14:textId="77777777" w:rsidR="00FE19A4" w:rsidRDefault="00FE19A4" w:rsidP="008C599F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135D7E" w14:textId="77777777" w:rsidR="0041567E" w:rsidRPr="00D17BB4" w:rsidRDefault="0041567E" w:rsidP="00D17BB4">
      <w:pPr>
        <w:jc w:val="both"/>
        <w:rPr>
          <w:rFonts w:ascii="Times New Roman" w:hAnsi="Times New Roman" w:cs="Times New Roman"/>
        </w:rPr>
      </w:pPr>
    </w:p>
    <w:sectPr w:rsidR="0041567E" w:rsidRPr="00D17BB4" w:rsidSect="00057ACF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8A0E" w14:textId="77777777" w:rsidR="00355F93" w:rsidRDefault="00355F93" w:rsidP="00057ACF">
      <w:r>
        <w:separator/>
      </w:r>
    </w:p>
  </w:endnote>
  <w:endnote w:type="continuationSeparator" w:id="0">
    <w:p w14:paraId="5DFC0694" w14:textId="77777777" w:rsidR="00355F93" w:rsidRDefault="00355F93" w:rsidP="0005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3996346"/>
      <w:docPartObj>
        <w:docPartGallery w:val="Page Numbers (Bottom of Page)"/>
        <w:docPartUnique/>
      </w:docPartObj>
    </w:sdtPr>
    <w:sdtContent>
      <w:p w14:paraId="0DDCB639" w14:textId="35A2E007" w:rsidR="00C833E8" w:rsidRDefault="00C833E8" w:rsidP="00AB3C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556D5A" w14:textId="77777777" w:rsidR="00C833E8" w:rsidRDefault="00C833E8" w:rsidP="00C833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9657903"/>
      <w:docPartObj>
        <w:docPartGallery w:val="Page Numbers (Bottom of Page)"/>
        <w:docPartUnique/>
      </w:docPartObj>
    </w:sdtPr>
    <w:sdtContent>
      <w:p w14:paraId="7D8F6A80" w14:textId="00D49E37" w:rsidR="00C833E8" w:rsidRDefault="00C833E8" w:rsidP="00AB3C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75D54E" w14:textId="77777777" w:rsidR="00C833E8" w:rsidRDefault="00C833E8" w:rsidP="00C833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14AC" w14:textId="77777777" w:rsidR="00355F93" w:rsidRDefault="00355F93" w:rsidP="00057ACF">
      <w:r>
        <w:separator/>
      </w:r>
    </w:p>
  </w:footnote>
  <w:footnote w:type="continuationSeparator" w:id="0">
    <w:p w14:paraId="7260AB16" w14:textId="77777777" w:rsidR="00355F93" w:rsidRDefault="00355F93" w:rsidP="0005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A868" w14:textId="63473F43" w:rsidR="00057ACF" w:rsidRDefault="00057ACF" w:rsidP="00057ACF">
    <w:pPr>
      <w:pStyle w:val="Header"/>
      <w:jc w:val="center"/>
    </w:pPr>
    <w:r>
      <w:rPr>
        <w:noProof/>
      </w:rPr>
      <w:drawing>
        <wp:inline distT="0" distB="0" distL="0" distR="0" wp14:anchorId="402D7BD0" wp14:editId="40D775A5">
          <wp:extent cx="2892357" cy="1104720"/>
          <wp:effectExtent l="0" t="0" r="3810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601" cy="112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CF"/>
    <w:rsid w:val="00057ACF"/>
    <w:rsid w:val="002120AA"/>
    <w:rsid w:val="00355F93"/>
    <w:rsid w:val="0041567E"/>
    <w:rsid w:val="00BB3EA2"/>
    <w:rsid w:val="00C833E8"/>
    <w:rsid w:val="00D17BB4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28134"/>
  <w15:chartTrackingRefBased/>
  <w15:docId w15:val="{97040C37-7848-4A4A-ABB2-78868221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CF"/>
  </w:style>
  <w:style w:type="paragraph" w:styleId="Footer">
    <w:name w:val="footer"/>
    <w:basedOn w:val="Normal"/>
    <w:link w:val="FooterChar"/>
    <w:uiPriority w:val="99"/>
    <w:unhideWhenUsed/>
    <w:rsid w:val="00057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CF"/>
  </w:style>
  <w:style w:type="table" w:styleId="TableGrid">
    <w:name w:val="Table Grid"/>
    <w:basedOn w:val="TableNormal"/>
    <w:uiPriority w:val="39"/>
    <w:rsid w:val="004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8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McElmurry</dc:creator>
  <cp:keywords/>
  <dc:description/>
  <cp:lastModifiedBy>Julia McElmurry</cp:lastModifiedBy>
  <cp:revision>3</cp:revision>
  <dcterms:created xsi:type="dcterms:W3CDTF">2022-08-08T22:20:00Z</dcterms:created>
  <dcterms:modified xsi:type="dcterms:W3CDTF">2022-08-10T15:49:00Z</dcterms:modified>
</cp:coreProperties>
</file>